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90" w:rsidRPr="008543CB" w:rsidRDefault="0099448C" w:rsidP="0012623E">
      <w:pPr>
        <w:jc w:val="center"/>
        <w:rPr>
          <w:szCs w:val="24"/>
        </w:rPr>
      </w:pPr>
      <w:r w:rsidRPr="008B30D1">
        <w:rPr>
          <w:rFonts w:hint="eastAsia"/>
          <w:b/>
          <w:szCs w:val="24"/>
        </w:rPr>
        <w:t>藥品比較表名稱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9"/>
        <w:gridCol w:w="1037"/>
        <w:gridCol w:w="1110"/>
        <w:gridCol w:w="2846"/>
        <w:gridCol w:w="2491"/>
        <w:gridCol w:w="2493"/>
      </w:tblGrid>
      <w:tr w:rsidR="00FA1AEF" w:rsidRPr="008543CB" w:rsidTr="0012623E">
        <w:trPr>
          <w:tblHeader/>
        </w:trPr>
        <w:tc>
          <w:tcPr>
            <w:tcW w:w="1256" w:type="pct"/>
            <w:gridSpan w:val="3"/>
          </w:tcPr>
          <w:p w:rsidR="00FA1AEF" w:rsidRPr="008543CB" w:rsidRDefault="00FF53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學名</w:t>
            </w:r>
          </w:p>
        </w:tc>
        <w:tc>
          <w:tcPr>
            <w:tcW w:w="1361" w:type="pct"/>
            <w:shd w:val="pct20" w:color="auto" w:fill="auto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</w:tr>
      <w:tr w:rsidR="00FA1AEF" w:rsidRPr="008543CB" w:rsidTr="0012623E">
        <w:trPr>
          <w:tblHeader/>
        </w:trPr>
        <w:tc>
          <w:tcPr>
            <w:tcW w:w="1256" w:type="pct"/>
            <w:gridSpan w:val="3"/>
          </w:tcPr>
          <w:p w:rsidR="00FA1AEF" w:rsidRPr="008543CB" w:rsidRDefault="00FF53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商品名</w:t>
            </w:r>
          </w:p>
        </w:tc>
        <w:tc>
          <w:tcPr>
            <w:tcW w:w="1361" w:type="pct"/>
            <w:shd w:val="pct20" w:color="auto" w:fill="auto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</w:tr>
      <w:tr w:rsidR="00FA1AEF" w:rsidRPr="008543CB" w:rsidTr="0012623E">
        <w:trPr>
          <w:tblHeader/>
        </w:trPr>
        <w:tc>
          <w:tcPr>
            <w:tcW w:w="1256" w:type="pct"/>
            <w:gridSpan w:val="3"/>
          </w:tcPr>
          <w:p w:rsidR="00FA1AEF" w:rsidRPr="008543CB" w:rsidRDefault="00FF53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規格量</w:t>
            </w:r>
          </w:p>
        </w:tc>
        <w:tc>
          <w:tcPr>
            <w:tcW w:w="1361" w:type="pct"/>
            <w:shd w:val="pct20" w:color="auto" w:fill="auto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</w:tr>
      <w:tr w:rsidR="00FA1AEF" w:rsidRPr="008543CB" w:rsidTr="0012623E">
        <w:tc>
          <w:tcPr>
            <w:tcW w:w="1256" w:type="pct"/>
            <w:gridSpan w:val="3"/>
          </w:tcPr>
          <w:p w:rsidR="00FA1AEF" w:rsidRPr="008543CB" w:rsidRDefault="00FF53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廠牌</w:t>
            </w:r>
          </w:p>
        </w:tc>
        <w:tc>
          <w:tcPr>
            <w:tcW w:w="1361" w:type="pct"/>
            <w:shd w:val="pct20" w:color="auto" w:fill="auto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</w:tr>
      <w:tr w:rsidR="00FA1AEF" w:rsidRPr="008543CB" w:rsidTr="0012623E">
        <w:tc>
          <w:tcPr>
            <w:tcW w:w="1256" w:type="pct"/>
            <w:gridSpan w:val="3"/>
          </w:tcPr>
          <w:p w:rsidR="00FA1AEF" w:rsidRPr="008543CB" w:rsidRDefault="00A826FA">
            <w:pPr>
              <w:rPr>
                <w:szCs w:val="24"/>
              </w:rPr>
            </w:pPr>
            <w:r w:rsidRPr="008543CB">
              <w:rPr>
                <w:szCs w:val="24"/>
              </w:rPr>
              <w:t>健保價</w:t>
            </w:r>
            <w:r w:rsidRPr="008543CB">
              <w:rPr>
                <w:szCs w:val="24"/>
              </w:rPr>
              <w:t>(</w:t>
            </w:r>
            <w:r w:rsidRPr="008543CB">
              <w:rPr>
                <w:szCs w:val="24"/>
              </w:rPr>
              <w:t>元</w:t>
            </w:r>
            <w:r w:rsidRPr="008543CB">
              <w:rPr>
                <w:szCs w:val="24"/>
              </w:rPr>
              <w:t>)</w:t>
            </w:r>
          </w:p>
        </w:tc>
        <w:tc>
          <w:tcPr>
            <w:tcW w:w="1361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</w:tr>
      <w:tr w:rsidR="00FA1AEF" w:rsidRPr="008543CB" w:rsidTr="0012623E">
        <w:tc>
          <w:tcPr>
            <w:tcW w:w="1256" w:type="pct"/>
            <w:gridSpan w:val="3"/>
          </w:tcPr>
          <w:p w:rsidR="00FA1AEF" w:rsidRPr="008543CB" w:rsidRDefault="00FF53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劑量</w:t>
            </w:r>
          </w:p>
        </w:tc>
        <w:tc>
          <w:tcPr>
            <w:tcW w:w="1361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FA1AEF" w:rsidRPr="008543CB" w:rsidRDefault="00FA1AEF">
            <w:pPr>
              <w:rPr>
                <w:szCs w:val="24"/>
              </w:rPr>
            </w:pPr>
          </w:p>
        </w:tc>
      </w:tr>
      <w:tr w:rsidR="004B7FBC" w:rsidRPr="008543CB" w:rsidTr="0012623E">
        <w:tc>
          <w:tcPr>
            <w:tcW w:w="1256" w:type="pct"/>
            <w:gridSpan w:val="3"/>
          </w:tcPr>
          <w:p w:rsidR="004B7FBC" w:rsidRPr="008543CB" w:rsidRDefault="00FF5364" w:rsidP="006F7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作用機轉</w:t>
            </w:r>
          </w:p>
        </w:tc>
        <w:tc>
          <w:tcPr>
            <w:tcW w:w="136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</w:tr>
      <w:tr w:rsidR="004B7FBC" w:rsidRPr="008543CB" w:rsidTr="0012623E">
        <w:tc>
          <w:tcPr>
            <w:tcW w:w="1256" w:type="pct"/>
            <w:gridSpan w:val="3"/>
          </w:tcPr>
          <w:p w:rsidR="004B7FBC" w:rsidRPr="008543CB" w:rsidRDefault="004B7FBC" w:rsidP="00C83820">
            <w:pPr>
              <w:rPr>
                <w:szCs w:val="24"/>
              </w:rPr>
            </w:pPr>
            <w:r w:rsidRPr="008543CB">
              <w:rPr>
                <w:szCs w:val="24"/>
              </w:rPr>
              <w:t>衛</w:t>
            </w:r>
            <w:r w:rsidR="00C83820">
              <w:rPr>
                <w:rFonts w:hint="eastAsia"/>
                <w:szCs w:val="24"/>
              </w:rPr>
              <w:t>福部</w:t>
            </w:r>
            <w:r w:rsidRPr="008543CB">
              <w:rPr>
                <w:szCs w:val="24"/>
              </w:rPr>
              <w:t>適應症</w:t>
            </w:r>
          </w:p>
        </w:tc>
        <w:tc>
          <w:tcPr>
            <w:tcW w:w="136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</w:tr>
      <w:tr w:rsidR="004B7FBC" w:rsidRPr="008543CB" w:rsidTr="0012623E">
        <w:tc>
          <w:tcPr>
            <w:tcW w:w="1256" w:type="pct"/>
            <w:gridSpan w:val="3"/>
          </w:tcPr>
          <w:p w:rsidR="004B7FBC" w:rsidRPr="008543CB" w:rsidRDefault="004B7FBC" w:rsidP="006F781D">
            <w:pPr>
              <w:rPr>
                <w:szCs w:val="24"/>
              </w:rPr>
            </w:pPr>
            <w:r w:rsidRPr="008543CB">
              <w:rPr>
                <w:szCs w:val="24"/>
              </w:rPr>
              <w:t xml:space="preserve">FDA </w:t>
            </w:r>
            <w:r w:rsidR="00FF5364" w:rsidRPr="008543CB">
              <w:rPr>
                <w:szCs w:val="24"/>
              </w:rPr>
              <w:t>適應症</w:t>
            </w:r>
          </w:p>
        </w:tc>
        <w:tc>
          <w:tcPr>
            <w:tcW w:w="136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</w:tr>
      <w:tr w:rsidR="004732B5" w:rsidRPr="008543CB" w:rsidTr="0012623E">
        <w:tc>
          <w:tcPr>
            <w:tcW w:w="1256" w:type="pct"/>
            <w:gridSpan w:val="3"/>
          </w:tcPr>
          <w:p w:rsidR="004732B5" w:rsidRPr="008543CB" w:rsidRDefault="004732B5" w:rsidP="006F7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健保規範</w:t>
            </w:r>
          </w:p>
        </w:tc>
        <w:tc>
          <w:tcPr>
            <w:tcW w:w="1361" w:type="pct"/>
          </w:tcPr>
          <w:p w:rsidR="004732B5" w:rsidRPr="008543CB" w:rsidRDefault="004732B5" w:rsidP="006F781D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191" w:type="pct"/>
          </w:tcPr>
          <w:p w:rsidR="004732B5" w:rsidRPr="008543CB" w:rsidRDefault="004732B5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4732B5" w:rsidRPr="008543CB" w:rsidRDefault="004732B5" w:rsidP="006F781D">
            <w:pPr>
              <w:rPr>
                <w:szCs w:val="24"/>
              </w:rPr>
            </w:pPr>
          </w:p>
        </w:tc>
      </w:tr>
      <w:tr w:rsidR="00860B5B" w:rsidRPr="008543CB" w:rsidTr="0012623E">
        <w:tc>
          <w:tcPr>
            <w:tcW w:w="229" w:type="pct"/>
            <w:vMerge w:val="restart"/>
          </w:tcPr>
          <w:p w:rsidR="00860B5B" w:rsidRPr="008543CB" w:rsidRDefault="00FF5364" w:rsidP="004B7F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藥物動力學</w:t>
            </w:r>
          </w:p>
        </w:tc>
        <w:tc>
          <w:tcPr>
            <w:tcW w:w="1027" w:type="pct"/>
            <w:gridSpan w:val="2"/>
          </w:tcPr>
          <w:p w:rsidR="00860B5B" w:rsidRPr="008543CB" w:rsidRDefault="006F7AFD" w:rsidP="008543CB">
            <w:pPr>
              <w:jc w:val="both"/>
              <w:rPr>
                <w:szCs w:val="24"/>
              </w:rPr>
            </w:pPr>
            <w:r w:rsidRPr="006F7AFD">
              <w:rPr>
                <w:szCs w:val="24"/>
              </w:rPr>
              <w:t>Bioavailability</w:t>
            </w:r>
            <w:r w:rsidR="00860B5B" w:rsidRPr="008543CB">
              <w:rPr>
                <w:szCs w:val="24"/>
              </w:rPr>
              <w:t xml:space="preserve"> (%)</w:t>
            </w:r>
          </w:p>
        </w:tc>
        <w:tc>
          <w:tcPr>
            <w:tcW w:w="136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</w:tr>
      <w:tr w:rsidR="00860B5B" w:rsidRPr="008543CB" w:rsidTr="0012623E">
        <w:tc>
          <w:tcPr>
            <w:tcW w:w="229" w:type="pct"/>
            <w:vMerge/>
          </w:tcPr>
          <w:p w:rsidR="00860B5B" w:rsidRPr="008543CB" w:rsidRDefault="00860B5B" w:rsidP="004B7FBC">
            <w:pPr>
              <w:rPr>
                <w:szCs w:val="24"/>
              </w:rPr>
            </w:pPr>
          </w:p>
        </w:tc>
        <w:tc>
          <w:tcPr>
            <w:tcW w:w="1027" w:type="pct"/>
            <w:gridSpan w:val="2"/>
          </w:tcPr>
          <w:p w:rsidR="00860B5B" w:rsidRPr="008543CB" w:rsidRDefault="00860B5B" w:rsidP="008543CB">
            <w:pPr>
              <w:jc w:val="both"/>
              <w:rPr>
                <w:szCs w:val="24"/>
              </w:rPr>
            </w:pPr>
            <w:r w:rsidRPr="008543CB">
              <w:rPr>
                <w:szCs w:val="24"/>
              </w:rPr>
              <w:t>Onset</w:t>
            </w:r>
            <w:r>
              <w:rPr>
                <w:rFonts w:hint="eastAsia"/>
                <w:szCs w:val="24"/>
              </w:rPr>
              <w:t xml:space="preserve"> (hrs)</w:t>
            </w:r>
          </w:p>
        </w:tc>
        <w:tc>
          <w:tcPr>
            <w:tcW w:w="136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</w:tr>
      <w:tr w:rsidR="00860B5B" w:rsidRPr="008543CB" w:rsidTr="0012623E">
        <w:tc>
          <w:tcPr>
            <w:tcW w:w="229" w:type="pct"/>
            <w:vMerge/>
          </w:tcPr>
          <w:p w:rsidR="00860B5B" w:rsidRPr="008543CB" w:rsidRDefault="00860B5B" w:rsidP="004B7FBC">
            <w:pPr>
              <w:rPr>
                <w:szCs w:val="24"/>
              </w:rPr>
            </w:pPr>
          </w:p>
        </w:tc>
        <w:tc>
          <w:tcPr>
            <w:tcW w:w="1027" w:type="pct"/>
            <w:gridSpan w:val="2"/>
          </w:tcPr>
          <w:p w:rsidR="00860B5B" w:rsidRPr="008B30D1" w:rsidRDefault="00860B5B" w:rsidP="008543CB">
            <w:pPr>
              <w:jc w:val="both"/>
              <w:rPr>
                <w:szCs w:val="24"/>
              </w:rPr>
            </w:pPr>
            <w:r w:rsidRPr="008B30D1">
              <w:rPr>
                <w:szCs w:val="24"/>
              </w:rPr>
              <w:t>Peak response</w:t>
            </w:r>
          </w:p>
        </w:tc>
        <w:tc>
          <w:tcPr>
            <w:tcW w:w="136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</w:tr>
      <w:tr w:rsidR="00860B5B" w:rsidRPr="008543CB" w:rsidTr="0012623E">
        <w:tc>
          <w:tcPr>
            <w:tcW w:w="229" w:type="pct"/>
            <w:vMerge/>
          </w:tcPr>
          <w:p w:rsidR="00860B5B" w:rsidRPr="008543CB" w:rsidRDefault="00860B5B" w:rsidP="004B7FBC">
            <w:pPr>
              <w:rPr>
                <w:szCs w:val="24"/>
              </w:rPr>
            </w:pPr>
          </w:p>
        </w:tc>
        <w:tc>
          <w:tcPr>
            <w:tcW w:w="1027" w:type="pct"/>
            <w:gridSpan w:val="2"/>
          </w:tcPr>
          <w:p w:rsidR="00860B5B" w:rsidRPr="008B30D1" w:rsidRDefault="00860B5B" w:rsidP="008543CB">
            <w:pPr>
              <w:jc w:val="both"/>
              <w:rPr>
                <w:szCs w:val="24"/>
              </w:rPr>
            </w:pPr>
            <w:r w:rsidRPr="008B30D1">
              <w:rPr>
                <w:bCs/>
                <w:szCs w:val="24"/>
              </w:rPr>
              <w:t>Metabolism</w:t>
            </w:r>
          </w:p>
        </w:tc>
        <w:tc>
          <w:tcPr>
            <w:tcW w:w="136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</w:tr>
      <w:tr w:rsidR="00860B5B" w:rsidRPr="008543CB" w:rsidTr="0012623E">
        <w:tc>
          <w:tcPr>
            <w:tcW w:w="229" w:type="pct"/>
            <w:vMerge/>
          </w:tcPr>
          <w:p w:rsidR="00860B5B" w:rsidRPr="008543CB" w:rsidRDefault="00860B5B" w:rsidP="004B7FBC">
            <w:pPr>
              <w:rPr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860B5B" w:rsidRPr="008543CB" w:rsidRDefault="00860B5B" w:rsidP="004B7FBC">
            <w:pPr>
              <w:rPr>
                <w:szCs w:val="24"/>
              </w:rPr>
            </w:pPr>
            <w:r w:rsidRPr="008543CB">
              <w:rPr>
                <w:szCs w:val="24"/>
              </w:rPr>
              <w:t>Excretion</w:t>
            </w:r>
          </w:p>
        </w:tc>
        <w:tc>
          <w:tcPr>
            <w:tcW w:w="531" w:type="pct"/>
          </w:tcPr>
          <w:p w:rsidR="00860B5B" w:rsidRPr="008543CB" w:rsidRDefault="00860B5B" w:rsidP="004B7FBC">
            <w:pPr>
              <w:rPr>
                <w:szCs w:val="24"/>
              </w:rPr>
            </w:pPr>
            <w:r w:rsidRPr="008543CB">
              <w:rPr>
                <w:szCs w:val="24"/>
              </w:rPr>
              <w:t>renal</w:t>
            </w:r>
          </w:p>
        </w:tc>
        <w:tc>
          <w:tcPr>
            <w:tcW w:w="136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</w:tr>
      <w:tr w:rsidR="00860B5B" w:rsidRPr="008543CB" w:rsidTr="0012623E">
        <w:tc>
          <w:tcPr>
            <w:tcW w:w="229" w:type="pct"/>
            <w:vMerge/>
          </w:tcPr>
          <w:p w:rsidR="00860B5B" w:rsidRPr="008543CB" w:rsidRDefault="00860B5B" w:rsidP="004B7FBC">
            <w:pPr>
              <w:rPr>
                <w:szCs w:val="24"/>
              </w:rPr>
            </w:pPr>
          </w:p>
        </w:tc>
        <w:tc>
          <w:tcPr>
            <w:tcW w:w="496" w:type="pct"/>
            <w:vMerge/>
          </w:tcPr>
          <w:p w:rsidR="00860B5B" w:rsidRPr="008543CB" w:rsidRDefault="00860B5B" w:rsidP="004B7FBC">
            <w:pPr>
              <w:rPr>
                <w:szCs w:val="24"/>
              </w:rPr>
            </w:pPr>
          </w:p>
        </w:tc>
        <w:tc>
          <w:tcPr>
            <w:tcW w:w="531" w:type="pct"/>
          </w:tcPr>
          <w:p w:rsidR="00860B5B" w:rsidRPr="008543CB" w:rsidRDefault="00860B5B" w:rsidP="004B7FBC">
            <w:pPr>
              <w:rPr>
                <w:szCs w:val="24"/>
              </w:rPr>
            </w:pPr>
            <w:r w:rsidRPr="008543CB">
              <w:rPr>
                <w:szCs w:val="24"/>
              </w:rPr>
              <w:t>feces</w:t>
            </w:r>
          </w:p>
        </w:tc>
        <w:tc>
          <w:tcPr>
            <w:tcW w:w="136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</w:tr>
      <w:tr w:rsidR="00860B5B" w:rsidRPr="008543CB" w:rsidTr="0012623E">
        <w:tc>
          <w:tcPr>
            <w:tcW w:w="229" w:type="pct"/>
            <w:vMerge/>
          </w:tcPr>
          <w:p w:rsidR="00860B5B" w:rsidRPr="008543CB" w:rsidRDefault="00860B5B" w:rsidP="004B7FBC">
            <w:pPr>
              <w:rPr>
                <w:szCs w:val="24"/>
              </w:rPr>
            </w:pPr>
          </w:p>
        </w:tc>
        <w:tc>
          <w:tcPr>
            <w:tcW w:w="1027" w:type="pct"/>
            <w:gridSpan w:val="2"/>
          </w:tcPr>
          <w:p w:rsidR="00860B5B" w:rsidRPr="008543CB" w:rsidRDefault="00860B5B" w:rsidP="00860B5B">
            <w:pPr>
              <w:rPr>
                <w:szCs w:val="24"/>
              </w:rPr>
            </w:pPr>
            <w:r w:rsidRPr="00860B5B">
              <w:rPr>
                <w:szCs w:val="24"/>
              </w:rPr>
              <w:t>Half-life</w:t>
            </w:r>
            <w:r>
              <w:rPr>
                <w:rFonts w:hint="eastAsia"/>
                <w:szCs w:val="24"/>
              </w:rPr>
              <w:t xml:space="preserve"> (hrs)</w:t>
            </w:r>
          </w:p>
        </w:tc>
        <w:tc>
          <w:tcPr>
            <w:tcW w:w="136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860B5B" w:rsidRPr="008543CB" w:rsidRDefault="00860B5B" w:rsidP="006F781D">
            <w:pPr>
              <w:rPr>
                <w:szCs w:val="24"/>
              </w:rPr>
            </w:pPr>
          </w:p>
        </w:tc>
      </w:tr>
      <w:tr w:rsidR="004B7FBC" w:rsidRPr="008543CB" w:rsidTr="0012623E">
        <w:tc>
          <w:tcPr>
            <w:tcW w:w="1256" w:type="pct"/>
            <w:gridSpan w:val="3"/>
          </w:tcPr>
          <w:p w:rsidR="004B7FBC" w:rsidRPr="008543CB" w:rsidRDefault="00FF5364" w:rsidP="006F7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禁忌</w:t>
            </w:r>
          </w:p>
        </w:tc>
        <w:tc>
          <w:tcPr>
            <w:tcW w:w="136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</w:tr>
      <w:tr w:rsidR="004B7FBC" w:rsidRPr="008543CB" w:rsidTr="0012623E">
        <w:tc>
          <w:tcPr>
            <w:tcW w:w="1256" w:type="pct"/>
            <w:gridSpan w:val="3"/>
          </w:tcPr>
          <w:p w:rsidR="004B7FBC" w:rsidRPr="008543CB" w:rsidRDefault="00FF5364" w:rsidP="006F7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副作用</w:t>
            </w:r>
          </w:p>
        </w:tc>
        <w:tc>
          <w:tcPr>
            <w:tcW w:w="136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</w:tr>
      <w:tr w:rsidR="004B7FBC" w:rsidRPr="008543CB" w:rsidTr="0012623E">
        <w:tc>
          <w:tcPr>
            <w:tcW w:w="1256" w:type="pct"/>
            <w:gridSpan w:val="3"/>
          </w:tcPr>
          <w:p w:rsidR="004B7FBC" w:rsidRPr="008543CB" w:rsidRDefault="00FF5364" w:rsidP="006F7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懷孕等級</w:t>
            </w:r>
          </w:p>
        </w:tc>
        <w:tc>
          <w:tcPr>
            <w:tcW w:w="136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4B7FBC" w:rsidRPr="008543CB" w:rsidRDefault="004B7FBC" w:rsidP="006F781D">
            <w:pPr>
              <w:rPr>
                <w:szCs w:val="24"/>
              </w:rPr>
            </w:pPr>
          </w:p>
        </w:tc>
      </w:tr>
      <w:tr w:rsidR="00FA1F5D" w:rsidRPr="008543CB" w:rsidTr="0012623E">
        <w:tc>
          <w:tcPr>
            <w:tcW w:w="1256" w:type="pct"/>
            <w:gridSpan w:val="3"/>
          </w:tcPr>
          <w:p w:rsidR="00FA1F5D" w:rsidRPr="008543CB" w:rsidRDefault="00FA1F5D" w:rsidP="006F78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  <w:tc>
          <w:tcPr>
            <w:tcW w:w="1361" w:type="pct"/>
          </w:tcPr>
          <w:p w:rsidR="00FA1F5D" w:rsidRPr="008543CB" w:rsidRDefault="00FA1F5D" w:rsidP="006F781D">
            <w:pPr>
              <w:rPr>
                <w:szCs w:val="24"/>
              </w:rPr>
            </w:pPr>
          </w:p>
        </w:tc>
        <w:tc>
          <w:tcPr>
            <w:tcW w:w="1191" w:type="pct"/>
          </w:tcPr>
          <w:p w:rsidR="00FA1F5D" w:rsidRPr="008543CB" w:rsidRDefault="00FA1F5D" w:rsidP="006F781D">
            <w:pPr>
              <w:rPr>
                <w:szCs w:val="24"/>
              </w:rPr>
            </w:pPr>
          </w:p>
        </w:tc>
        <w:tc>
          <w:tcPr>
            <w:tcW w:w="1192" w:type="pct"/>
          </w:tcPr>
          <w:p w:rsidR="00FA1F5D" w:rsidRPr="008543CB" w:rsidRDefault="00FA1F5D" w:rsidP="006F781D">
            <w:pPr>
              <w:rPr>
                <w:szCs w:val="24"/>
              </w:rPr>
            </w:pPr>
          </w:p>
        </w:tc>
      </w:tr>
    </w:tbl>
    <w:p w:rsidR="005925DF" w:rsidRPr="00313DFF" w:rsidRDefault="006B227D" w:rsidP="005925DF">
      <w:pPr>
        <w:rPr>
          <w:sz w:val="20"/>
          <w:szCs w:val="24"/>
        </w:rPr>
      </w:pPr>
      <w:r w:rsidRPr="00313DFF">
        <w:rPr>
          <w:rFonts w:hint="eastAsia"/>
          <w:sz w:val="20"/>
          <w:szCs w:val="24"/>
        </w:rPr>
        <w:t xml:space="preserve">Ref: </w:t>
      </w:r>
      <w:r w:rsidR="00394D22">
        <w:rPr>
          <w:rFonts w:hint="eastAsia"/>
          <w:sz w:val="20"/>
          <w:szCs w:val="24"/>
        </w:rPr>
        <w:t>Micromedex</w:t>
      </w:r>
      <w:r w:rsidR="005925DF" w:rsidRPr="00313DFF">
        <w:rPr>
          <w:rFonts w:hint="eastAsia"/>
          <w:sz w:val="20"/>
          <w:szCs w:val="24"/>
        </w:rPr>
        <w:t>, UpToDate</w:t>
      </w:r>
      <w:r w:rsidR="00394D22">
        <w:rPr>
          <w:sz w:val="20"/>
          <w:szCs w:val="24"/>
        </w:rPr>
        <w:t>,</w:t>
      </w:r>
      <w:r w:rsidR="005925DF" w:rsidRPr="00313DFF">
        <w:rPr>
          <w:rFonts w:hint="eastAsia"/>
          <w:sz w:val="20"/>
          <w:szCs w:val="24"/>
        </w:rPr>
        <w:t xml:space="preserve"> Drug package insert</w:t>
      </w:r>
    </w:p>
    <w:sectPr w:rsidR="005925DF" w:rsidRPr="00313DFF" w:rsidSect="006472EC">
      <w:footerReference w:type="default" r:id="rId7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6F" w:rsidRDefault="002D666F" w:rsidP="00A826FA">
      <w:r>
        <w:separator/>
      </w:r>
    </w:p>
  </w:endnote>
  <w:endnote w:type="continuationSeparator" w:id="0">
    <w:p w:rsidR="002D666F" w:rsidRDefault="002D666F" w:rsidP="00A8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60022"/>
      <w:docPartObj>
        <w:docPartGallery w:val="Page Numbers (Bottom of Page)"/>
        <w:docPartUnique/>
      </w:docPartObj>
    </w:sdtPr>
    <w:sdtEndPr/>
    <w:sdtContent>
      <w:p w:rsidR="00317CD9" w:rsidRDefault="00317CD9" w:rsidP="006472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364" w:rsidRPr="00FF536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6F" w:rsidRDefault="002D666F" w:rsidP="00A826FA">
      <w:r>
        <w:separator/>
      </w:r>
    </w:p>
  </w:footnote>
  <w:footnote w:type="continuationSeparator" w:id="0">
    <w:p w:rsidR="002D666F" w:rsidRDefault="002D666F" w:rsidP="00A8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3D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3"/>
    <w:rsid w:val="00006BA0"/>
    <w:rsid w:val="000326B4"/>
    <w:rsid w:val="0004066F"/>
    <w:rsid w:val="000512A5"/>
    <w:rsid w:val="00052BD7"/>
    <w:rsid w:val="000C3EC5"/>
    <w:rsid w:val="00123A87"/>
    <w:rsid w:val="0012623E"/>
    <w:rsid w:val="001266E0"/>
    <w:rsid w:val="00145521"/>
    <w:rsid w:val="0015651D"/>
    <w:rsid w:val="00164618"/>
    <w:rsid w:val="001E42FA"/>
    <w:rsid w:val="00203F49"/>
    <w:rsid w:val="0023258E"/>
    <w:rsid w:val="00254D2C"/>
    <w:rsid w:val="002D5EAD"/>
    <w:rsid w:val="002D666F"/>
    <w:rsid w:val="00313DFF"/>
    <w:rsid w:val="00317CD9"/>
    <w:rsid w:val="00365E36"/>
    <w:rsid w:val="00394D22"/>
    <w:rsid w:val="004732B5"/>
    <w:rsid w:val="004B7FBC"/>
    <w:rsid w:val="004F37D7"/>
    <w:rsid w:val="00534556"/>
    <w:rsid w:val="00552548"/>
    <w:rsid w:val="00555D85"/>
    <w:rsid w:val="00567D49"/>
    <w:rsid w:val="005925DF"/>
    <w:rsid w:val="005D054E"/>
    <w:rsid w:val="006472EC"/>
    <w:rsid w:val="00651DE6"/>
    <w:rsid w:val="006B227D"/>
    <w:rsid w:val="006C5B2D"/>
    <w:rsid w:val="006F7AFD"/>
    <w:rsid w:val="00713DAA"/>
    <w:rsid w:val="00792D0F"/>
    <w:rsid w:val="007F4372"/>
    <w:rsid w:val="0081718D"/>
    <w:rsid w:val="008543CB"/>
    <w:rsid w:val="00860B5B"/>
    <w:rsid w:val="00877ADA"/>
    <w:rsid w:val="00896F62"/>
    <w:rsid w:val="008B30D1"/>
    <w:rsid w:val="008C3432"/>
    <w:rsid w:val="008D6D5F"/>
    <w:rsid w:val="0092579D"/>
    <w:rsid w:val="00941A59"/>
    <w:rsid w:val="009520BA"/>
    <w:rsid w:val="0099448C"/>
    <w:rsid w:val="009974C0"/>
    <w:rsid w:val="00A634D9"/>
    <w:rsid w:val="00A826FA"/>
    <w:rsid w:val="00A847C0"/>
    <w:rsid w:val="00AA32EC"/>
    <w:rsid w:val="00AB2621"/>
    <w:rsid w:val="00AF2019"/>
    <w:rsid w:val="00B33ED6"/>
    <w:rsid w:val="00B64762"/>
    <w:rsid w:val="00BC0B0F"/>
    <w:rsid w:val="00BD1C85"/>
    <w:rsid w:val="00BF2C5A"/>
    <w:rsid w:val="00BF5EE4"/>
    <w:rsid w:val="00C33A6D"/>
    <w:rsid w:val="00C45783"/>
    <w:rsid w:val="00C57298"/>
    <w:rsid w:val="00C83820"/>
    <w:rsid w:val="00C946D3"/>
    <w:rsid w:val="00CD39C1"/>
    <w:rsid w:val="00CF6FFB"/>
    <w:rsid w:val="00D11396"/>
    <w:rsid w:val="00D201B2"/>
    <w:rsid w:val="00D66EC1"/>
    <w:rsid w:val="00DC2947"/>
    <w:rsid w:val="00E0297C"/>
    <w:rsid w:val="00E11531"/>
    <w:rsid w:val="00E426C1"/>
    <w:rsid w:val="00E61B6E"/>
    <w:rsid w:val="00E73873"/>
    <w:rsid w:val="00E83750"/>
    <w:rsid w:val="00EA5490"/>
    <w:rsid w:val="00EB1414"/>
    <w:rsid w:val="00EC0A63"/>
    <w:rsid w:val="00F152D2"/>
    <w:rsid w:val="00F37A39"/>
    <w:rsid w:val="00F47263"/>
    <w:rsid w:val="00F60B89"/>
    <w:rsid w:val="00FA1AEF"/>
    <w:rsid w:val="00FA1F5D"/>
    <w:rsid w:val="00FB4A3F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F324D3-A040-422A-9823-7E25C6A1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標楷體" w:hAnsi="Arial Narrow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26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26F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7F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8B30D1"/>
    <w:rPr>
      <w:b/>
      <w:bCs/>
    </w:rPr>
  </w:style>
  <w:style w:type="paragraph" w:styleId="ab">
    <w:name w:val="List Paragraph"/>
    <w:basedOn w:val="a"/>
    <w:uiPriority w:val="34"/>
    <w:qFormat/>
    <w:rsid w:val="00A634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cch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2013-08-15T08:54:00Z</cp:lastPrinted>
  <dcterms:created xsi:type="dcterms:W3CDTF">2021-06-02T08:32:00Z</dcterms:created>
  <dcterms:modified xsi:type="dcterms:W3CDTF">2022-01-17T02:56:00Z</dcterms:modified>
</cp:coreProperties>
</file>